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wybierz mi dwie jak najlepsze kózki. Przyrządzę z nich dla twego ojca jedno z tych dań, za którymi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stamtąd dwoje dobrych koźląt, a przygotuję z nich dla twego ojca smaczną potrawę,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szedłszy do trzody, przynieś mi stamtąd dwoje koźląt dobrych, a nagotuję z nich potrawy smaczne ojcu twemu, jako rad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do trzody przynieś mi dwoje koźląt co lepszych, abych z nich uczyniła potrawy ojcu twemu, których rad 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weź dla mnie z trzody dwa dorodne koźlęta, ja zaś przyrządzę z nich smaczną potrawę dla twego ojca, taką,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weź mi stamtąd dwoje dorodnych koźląt, ja zaś przyrządzę z nich dla ojca twego smaczną potrawę, którą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weź stamtąd dwa dorodne koźlątka, a ja dla twojego ojca przyrządzę z nich smaczne potrawy, takie jakie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dwa dorodne koźlątka. Ja przygotuję z nich ulubioną potrawę dla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wybierz mi z niego dwa dorodne koźlęta. Chcę z nich przyrządzić coś smakowitego dla twego ojca, tak jak on to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trzody i weź mi stamtąd dwa dobre koźlęta, a zrobię z nich przysmaki dla twojego ojca, [takie] jak lubi.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між овець, візьми мені звідти двоє молодих і гарних козлят, і зроблю їх їжею твому батькові, як любить,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oraz przynieś mi stamtąd dwoje dobrych koźląt, a przyrządzę z nich przysmaki dla twojego ojca, tak jak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proszę, do stada i weź mi stamtąd dwoje dorodnych koźląt z kóz, bym mogła z nich przyrządzić dla twego ojca smaczną potrawę, jaką lubi.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2024-04-29T20:45:18Z</dcterms:modified>
</cp:coreProperties>
</file>