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 i będę cię strzegł wszędzie, dokądkolwiek pójdziesz, i sprowadzę cię z powrotem do tej ziemi, dlatego że cię nie opuszczę, dopóki nie uczynię tego, co ci oznajmiłem.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2024-05-26T21:34:27Z</dcterms:modified>
</cp:coreProperties>
</file>