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Izaak wyprawił swego syna i Jakub udał się do Padan-Aram, do Aramejczyka Labana, syna Betuela,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Izaak wysłał Jakuba, który udał się do krainy Paddan-Aram, do Labana, syna Betuela, Syryjczyka,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wysłał Izaak Jakóba, który szedł do krainy Syryjskiej, do Labana, syna Batuelowego, Syryjczyka, brata Rebeki, matki Jakóbowej i 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wysłał Izaak, poszedszy przyszedł do Mezopotamijej Syryjskiej do Labana, syna Batuelowego, Syryjczyka, brata Rebeki, matki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Izaak wyprawił Jakuba w drogę i ten poszedł do Paddan-Aram do Labana, syna Betuela Aramejczyka, brata Rebeki -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Izaak Jakuba, a ten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Izaak odesłał Jakuba, a on udał się do Paddan-Aram, do Labana, syna Betuela,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Jakuba, a ten udał się do Paddan-Aram, do Labana, syna Betuela Aramejczyka,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Izaak wyprawił Jakuba. Ten wyruszył do Paddan-Aram, do Labana, syna Aramejczyka Batuela, brata Rebeki, matki Jakuba i 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Jicchak wysłał Jaakowa. I [Jaakow] poszedł do Padan Aram, do Lawana, syna Betuela Aramejczyka, brata Riwki - matki Jaakowa i 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відіслав Ісаак Якова, і він пішов до Месопотамії до Лавана сина Ватуїла Сирійця, брата ж Ревекки, матері Якова та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Ic'hak także wyprawił Jakóba; więc poszedł do Paddan–Aram, do Labana, syna Aramejczyka Betuela, brata Ribki, matki Jakóba i 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odprawił więc Jakuba i ten szybko wyruszył do Paddan-Aram, do Labana. syna Syryjczyka Betuela, brata Rebeki, matki Jakuba i 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2024-05-19T03:14:56Z</dcterms:modified>
</cp:coreProperties>
</file>