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lat. Ale ponieważ ją kochał, lata te minęły mu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wydawały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Jakób za Rachelę siedem lat, i zdał mu się ten czas jako kilka dni, przeto że ją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tedy Jakob za Rachelę siedm lat, a zdały mu się kilka dni dla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służył Jakub za Rachelę przez siedem lat, a wydały mu się one jak dni kilka, bo bardzo miłował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więc Jakub za Rachelę siedem lat, a wydały mu się one jak kilka dni; tak bowiem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służył więc za Rachelę siedem lat, które były dla niego jak kilka dni, bo kochał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mężów z okolicy i wyprawił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 Jaakow za Rachel siedem lat, a wydawały mu się jak kilka dni, z powodu jego miłości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працював Яків за Рахиль сім літ, і були перед ним наче мало днів, томущо він її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Jakób służył za Rachelę siedem lat; a w jego oczach, w jego miłości do niej, wydawały się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siedem lat za Rachelę, ale w jego oczach były one jakby kilkoma dniami z powodu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2024-04-29T10:10:41Z</dcterms:modified>
</cp:coreProperties>
</file>