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swych braci: Nazbierajcie kamieni! Nazbierali. Ułożyli z nich kopiec, a potem, przy tym kopcu,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swoich braci: Nazbierajcie kamieni. Wzięli więc kamienie i zrobili stos, i jedli tam na tym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braci swej: Nazbierajcie kamieni; którzy nanosili kamieni, i uczynili kupę, i jedli tam na onej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Nanoście kamienia. Którzy nanosiwszy uczynili kupę i jedli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swych bliskich: Nazbierajcie kamieni! Zebrali więc kamienie i ułożyli z nich kopiec, na którym zasiedli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krewnych swoich: Nazbierajcie kamieni. I nazbierali kamieni, i ułożyli z nich kopiec, a potem na tym kopcu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krewnym: Nazbierajcie kamieni! Nazbierali więc kamieni, ułożyli kopiec i jedli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braci: „Nazbierajcie kamieni”. Oni wzięli kamienie i usypali stos, a następnie jedli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rzekł: - Ten kopiec staje się dziś świadkiem dla nas obu. Dlatego nazwał go Gal-ed,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swoich krewnych: Nazbierajcie kamieni. Wzięli kamienie i zrobili kopiec. I jedli tam, na kopcu.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 do swoich braci: Nazbierajcie kamieni. Zatem wzięli kamienie i usypali kopiec oraz tam jedli,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Jakub do swoich braci: ”Nazbierajcie kamieni!” I zaczęli zbierać kamienie i robić kopiec. Potem jedli tam na kopcu.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2024-04-28T14:52:30Z</dcterms:modified>
</cp:coreProperties>
</file>