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Tak powiecie mojemu panu Ezawowi: To mówi twój sługa Jakub: Przebywałem u Labana i gościłem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ich, polecił: Tak powiecie mojemu panu, Ezawowi: To mówi twój sługa, Jakub: Przebywałem u Labana i gościłem u niego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Tak powiecie do mego pana Ezawa: To mówi twój sługa Jakub: Byłem gościem u Labana i przebywałem z nim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Tak rzeczecie do pana mego Ezawa: To mówi sługa twój Jakób: U Labana byłem gościem, i mieszkałem z nim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mówiąc: Tak rzeczecie panu memu, Ezawowi: To mówi brat twój, Jakob: U Labana byłem gościem i mieszkałem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takie polecenie: Tak powiedzcie panu memu, Ezawowi: To mówi sługa twój, Jakub. Przebywałem u Labana i aż do tego czasu byłem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takie polecenie: Tak powiecie panu mojemu Ezawowi: To mówi sługa twój, Jakub: Byłem gościem Labana i zatrzymałem się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wysłał przed sobą posłańców do swego brata Ezawa, do kraju Seir, na pola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przed sobą poselstwo do swojego brata Ezawa, do kraju Seir, czyli do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takie polecenie: - Tak powiecie do mego pana, Ezawa: ”Twój sługa Jakub donosi: jako gość mieszkałem u Labana i przebywałem tam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wysłał przed sobą aniołów do swojego brata Esawa, do ziemi Seir, na pola Edomu.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Так скажете моєму панові Ісаву: Так говорить раб твій Яків: У Лавана жив я і забарився до тепер,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wysłał przed sobą posłańców do swego brata Esawa, do ziemi Seir, do dziedzictwa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mówiąc: ”Oto, co powiecie memu panu, Ezawowi: ʼTak rzekł twój sługa Jakub: ”Przebywałem u Labana jako przybysz i pozostawałem długo, aż do tej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2024-04-29T11:50:16Z</dcterms:modified>
</cp:coreProperties>
</file>