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przestraszył się bardzo i (poczuł) się tym osaczony. Rozdzielił więc lud, który z nim był, i owce, i bydło, i wielbłądy,* na dwa obozy.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 ogarnął strach. Poczuł się jak osaczony. Postanowił zatem swoich ludzi, owce, bydło i wielbłądy podzielić na dwa obozy.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bardzo się przestraszył i ogarnęła go trwoga. Podzielił więc lud, który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oraz owce, woły i wielbłądy na dwa obozy.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zląkł się Jakób bardzo a strwożył się; i rozdzielił lud, który z nim był, i owce, i woły, i wielbłądy, na dwa hufce;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Zlękł się Jakob barzo i przestraszony rozdzielił lud, który z nim był, także trzody i owce, i woły, i wielbłądy na dwa hufca.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przeraził się tak bardzo, że aż mu się serce ścisnęło. Podzielił więc ludzi, których miał przy sobie, drobne i większe bydło oraz wielbłądy na dwa obozy,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zląkł się bardzo i zatrwożył. Rozdzielił więc na dwa obozy ludzi, którzy z nim byli, owce, bydło i wielbłądy,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powrócili do Jakuba, powiedzieli: Przybyliśmy do twojego brata, Ezawa. On sam jednak idzie już na spotkanie z tobą razem z czterystoma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wrócili do Jakuba, mówili: „Przyszliśmy do twojego brata Ezawa, ale on też wyszedł naprzeciwko ciebie razem z czterystoma ludźmi”.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bardzo się przeląkł, poczuł się nieswojo. Podzielił zatem swoich ludzi oraz owce, woły i wielbłądy na dwa obozy.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posłańcy do Jaakowa mówiąc: Przybyliśmy do twojego brata, do Esawa, a i on idzie ci naprzeciw i jest z nim czterystu 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Дуже ж злякався Яків і був розгублений і поділив нарід, що з ним, і волів, і овець на два полки,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wysłańcy wrócili do Jakóba oraz mu powiedzieli: Przybyliśmy do twojego brata, do Esawa i on również idzie na twe spotkanie, a z nim czterystu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bardzo się zląkł i zaniepokoił. Toteż ludzi, którzy byli z nim, oraz trzody i bydło, i wielbłądy rozdzielił na dwa obozy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wielbłądy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2024-04-29T11:25:18Z</dcterms:modified>
</cp:coreProperties>
</file>