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mój pan sam przejdzie przodem przed swym sługą, a ja będę ciągnął powoli, krokiem zajęć, które mam przed sobą, i krokiem dzieci, aż dojdę do mego pana do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mój pan rusza przodem przed swym sługą. Ja pociągnę powoli, w tempie stad oraz dzieci, które mam ze sobą, aż dotrę do mojego pana do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mój pan, proszę, idzie przed swoim sługą, a ja będę szedł powoli, jak nadąży stado, które jest przede mną, i jak nadążą dzieci, aż przyjdę do mego pana do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przód proszę jedzie pan mój przed sługą swoim, a ja poprowadzę się z lekka, jako zdąży trzoda, która jest przede mną, i jako nadążą dzieci, aż przyjdę do pana mego do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wprzód jedzie pan mój przed sługą swoim, a ja pójdę z lekka za nim w tropy jego, jako obaczę, że nadęży mój drobióżdżek, aż przyjdę do Pana mego do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więc, panie mój, przed sługą swym, ja zaś dostosuję się, jak mi będzie dogodniej, do kroku mojej trzody, którą pędzę, i do kroku dzieci, aż przyjdę do ciebie, panie mój, do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mój jedzie naprzód przed sługą swoim, a ja będę ciągnął powoli, w miarę jak nadąży bydło, które jest przede mną, i jak nadążą dzieci, aż dojdę do pana mego do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mój, idź, proszę, przed swoim sługą, a ja pójdę powoli, tak jak idzie bydło, które jest przede mną i jak idą dzieci, aż przyjdę do mojego pana, do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mój pan raczy iść przed swoim sługą, a ja będę szedł powoli, stosownie do tempa moich stad, które pędzę, i do możliwości dzieci, aż przyjdę do mojego pana do Seiru”.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pan mój wyruszy przed swoim sługą, a ja będę się posuwał powoli, zależnie od spraw, o które muszę zadbać, i zależnie od [zdrowia] dzieci, aż dotrę do mego pana do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Proszę, niech mój pan przejdzie przed swoim sługą, a ja poprowadzę [ich] powoli, według tempa prac, które wykonuję, i według możliwości dzieci, aż przyjdę do mojego pana do Seir.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іде вперед мій пан перед рабом, я ж скріплюся в дорозі за можливістю подорожування переді мною і за ногами дітей, доки не прийду до мого пана до Сиір.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mój pan pójdzie przed swoim sługą, a ja będę szedł powoli tak jak nadąży bydło, które jest przede mną oraz jak nadążą dzieci dopóki nie dojdę do Seiru, do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mój zechce iść przed swym sługą, lecz ja dalej będę szedł bez pośpiechu, jak nadąży dobytek, który jest przede mną, i jak nadążą dzieci, aż przyjdę do mego pana do Seiru”.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2024-05-19T22:20:23Z</dcterms:modified>
</cp:coreProperties>
</file>