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Ezaw: Pozwól więc, że zostawię z tobą kilku z ludu, który jest ze mną. I odpowiedział: Dlaczego to miałbym znaleźć łaskę w oczach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więc — zaproponował Ezaw — że zostawię z tobą kilku moich ludzi. Lecz Jakub odparł: Nie ma potrzeby. Ważne, że znalazłem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Ezaw powiedział: Zostawię więc przy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którzy są ze mną. A on odpowiedział: A na cóż to? Obym znalazł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Niech wżdy zostawię przy tobie cokolwiek ludu, który jest ze mną. A on odpowiedział: A na cóż to? byłem znalazł łaskę w oczach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Ezaw: Proszę cię, niechaj wżdy z ludu, który jest ze mną, zostaną towarzysze drogi twojej. A on rzekł: Nie potrzeba tego: tylko mi tego trzeba, abym nalazł łaskę przed obliczem twoim,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A może zostawię z tobą [kilku] ludzi, którzy są ze mną? A na to Jakub: Na cóż [mi] to, skoro ty, panie mój, darzysz mnie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Ezaw: Pozwól tedy, że zostawię z tobą kilku z moich ludzi. A on odpowiedział: Po cóż to? Bylem tylko zdobył życzliwość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Zostawię z tobą kilku z towarzyszących mi ludzi. On zaś odpowiedział: Po co, skoro znalazłem przychylność u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„To chociaż zostawię z tobą trochę ludzi, którzy są ze mną”. Lecz Jakub odrzekł: „Po co mi oni, skoro mój pan darzy mnie życzliwością”.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rzekł: - Pozostawię więc przynajmniej z tobą część ludzi, których tu mam. Lecz [Jakub] odparł: - Na cóż to, skoro już życzliwie mnie przyjąłeś,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Esaw powiedział: Pozwól, że pozostawię z tobą [kogoś] z ludzi, którzy są ze mną. I odpowiedział: Po co to? Niech tylko znajdę przychylność w oczach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Оставлю з тобою з тих з народу, що зі мною. Він же сказав: Навіщо це? Досить, що я знайшов ласку перед тобою, пане.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powiedział: Zatem pozostawię przy tobie kilku ludzi, którzy są przy mnie. Więc powiedział: Po co to? Obym tylko znalazł łaskę w oczach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powiedział: ”Pozwól, proszę, że oddam do twojej dyspozycji kilku ludzi, którzy są ze mną”. Ten odrzekł: ”Po cóż to? Bylebym znalazł łaskę w oczach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2024-05-20T00:08:01Z</dcterms:modified>
</cp:coreProperties>
</file>