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podniósł (Ezaw) oczy i zobaczył kobiety i dzieci, i zapytał: Kim oni są dla ciebie? I odpowiedział: To dzieci, którymi Bóg łaskawie obdarzył twego sługę.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2024-05-20T00:35:38Z</dcterms:modified>
</cp:coreProperties>
</file>