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Nie, panie, lecz* twoi słudzy przybyli kupić żywność.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panie! — przekonywali. — Twoi słudzy przybyli po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odpowiedzieli: Nie, mój panie. Twoi słudzy przyszli,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Nie tak, panie mój; ale słudzy twoi przyszli, aby nakupili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Nie tak jest, Panie, ale słudzy twoi przyszli, aby kupili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Nie, panie! Słudzy twoi przybyli tylko dla zakupienia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Nie, panie! Słudzy twoi przybyli, aby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Nie, panie! Twoi słudzy przyszli,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„Nie, panie! Twoi słudzy przyszli 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 mu: - O nie, panie! Twoi słudzy przyszli kupić zboża na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do niego: Nie, mój panie! Twoi słudzy przyszli nabyć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Ні пане; ми, твої раби, прийшли купити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Nie, panie; twoi słudzy przybyli w celu zakupienia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powiedzieli do niego: ”Nie, panie mój, lecz słudzy twoi przyszli kupić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: brak w PS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2024-04-28T08:23:37Z</dcterms:modified>
</cp:coreProperties>
</file>