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przyprowadzicie do mnie najmłodszego waszego brata, a potwierdzą się wasze słowa i nie umrzecie. I 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przyprowadzicie do mnie najmłodszego brata i jeśli w ten sposób potwierdzą się wasze słowa, nie umrzecie. I bracia na to przystali.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przyprowadźcie do mnie waszego najmłodszego brata, a wasze słowa sprawdzą się i nie umrzecie. I tak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brata waszego młodszego przywiedźcie do mnie, a sprawdzą się słowa wasze, i nie pomrzecie. I uczynili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brata waszego młodszego do mnie przywiedźcie, abym mów waszych doświadczyć mógł a żebyście nie pomarli. Uczynili, jako był rzekł,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przyprowadzicie do mnie najmłodszego brata waszego, aby się potwierdziły wasze słowa i nie spotkała was śmierć. I 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przyprowadzicie do mnie najmłodszego brata waszego, a wówczas sprawdzą się słowa wasze i nie poniesiecie śmierci. I uczynili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przyprowadźcie do mnie najmłodszego brata, a wtedy wasze słowa staną się wiarygodne i nie poniesiecie kary śmierci. I zgodzili się tak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Waszego najmłodszego brata przywieźcie jednak do mnie, żeby się okazało, że mówicie prawdę. Gdy tak uczynicie, nie umrzecie”.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sprowadzicie do mnie swojego najmłodszego brata, wtedy wasze słowa zostaną potwierdzone i nie pomrzecie. Uczynili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przyprowadźcie do mnie waszego najmłodszego brata, aby potwierdziły się wasze słowa, i nie umrzecie. I tak zrobili.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вашого молодшого брата приведіть до мене, і ваші слова викажуться вірними. Якщо ж ні, умрете. Зробили же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przyprowadźcie do mnie waszego najmłodszego brata, by potwierdziły się wasze słowa i byście nie zginęli. Zatem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przyprowadzicie do mnie waszego najmłodszego brata, żeby wasze słowa okazały się wiarogodne, i nie umrzecie”. Oni więc tak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2024-04-28T00:41:24Z</dcterms:modified>
</cp:coreProperties>
</file>