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zobaczył i rozpoznał swych braci. Im jednak nie dał się rozpoznać. Rozmawiał z nimi całkiem szorstko: Skąd przybywacie? — zapytał. Z ziemi Kanaan — odpowiedzieli. — Chcielibyśmy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swych braci, poznał ich, lecz udawał przed nimi obcego i rozmawiał z nimi surowo. Zapytał ich: Skąd przyszliście? Odpowiedzieli: Z ziemi Kanaan,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bracią swą, poznał je; lecz stawił się im jako obcy, i mówił do nich surowo, i rzekł do nich: Skądeście przyszli? I odpowiedzieli: Z ziemi Chananejskiej, abyśmy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je, jakoby do obcych przysroższym mówił, pytając ich: Skądeście przyszli? Którzy odpowiedzieli: Z ziemie Chananejskiej, żebyśmy kupili potrzeb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ich; jednak udał, że jest im obcy, i przemówił do nich surowo tymi słowami: Skąd przyszliście? Odpowiedzieli: Z Kanaanu, aby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braci swoich, poznał ich, lecz udawał wobec nich obcego i rozmawiał z nimi szorstko. I rzekł do nich: Skąd przyszliście? A oni odpowiedzieli: Z ziemi kanaanejskiej,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swoich braci, poznał ich, ale sam nie dał się im rozpoznać. Zwrócił się do nich twardo: Skąd przybywacie? A oni odpowiedzieli: Z ziemi kananejskiej,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ich, lecz sam nie dał się im rozpoznać i rozmawiał z nimi surowo. Zapytał ich: „Skąd przyszliście?”. Oni odpowiedzieli: „Z kraju Kanaan, aby kupić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swych braci Józef poznał ich, lecz sam nie dał im się poznać. Wyniośle przemówił do nich, pytając: - Skąd to przybywacie? Oni odpowiedzieli: - Z ziemi Kanaan, ażeby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Josef swoich braci i rozpoznał ich, ale zachował się jak obcy wobec nich. Rozmawiał z nimi surowo i zapytał ich: Skąd przyszliście? Odpowiedzieli: z ziemi Kanaan, by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ujrzał swoich braci i ich poznał, lecz udawał wobec nich obcego. Przemówił do nich surowo oraz do nich powiedział: Skąd przybyliście? Zatem odpowiedzieli: Z ziemi Kanaan,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swych braci, od razu ich poznał, lecz sam nie dał się im poznać. Toteż rozmawiał z nimi szorstko i powiedział do nich: ”Skąd przyszliście?”, na co oni rzekli: ”Z ziemi Kanaan, żeby kupić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2024-04-28T18:10:46Z</dcterms:modified>
</cp:coreProperties>
</file>