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swoich braci: Ja jestem Józef! Czy żyje jeszcze mój ojciec? Jego bracia zaś nie byli w stanie mu odpowiedzieć, bo przestraszyli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otworzył się przed braćmi: Ja jestem Józef! Czy żyje jeszcze mój ojciec? Bracia zaś, ze strachu przed nim, nie byli w stanie wydusić z siebie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swoich braci: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Józef. Czy mój ojciec jeszcze żyje?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bracia nie mogli mu odpowiedzieć, bo zatrwożyli się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braci swej: Jamci jest Józef; a żywże jeszcze ojciec mój? i nie mogli mu bracia jego odpowiedzieć, bo się zlękli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braciej swej: Jam ci jest Jozef! Jeszczeli żyw ociec mój? Nie mogli bracia odpowiedzieć, wielką bojaźnią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Józef do swych braci: Ja jestem Józef! Czy ojciec mój jeszcze żyje? Ale bracia nie byli w stanie mu odpowiedzieć, gdyż na jego widok 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Józef do braci swoich: Jam jest Józef! Czy żyje jeszcze ojciec mój? A bracia jego nie mogli mu odpowiedzieć, bo się go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Ja jestem Józef! Czy żyje jeszcze mój ojciec? Jego bracia jednak nie mogli mu odpowiedzieć, bo się go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rzekł do swoich braci: „Ja jestem Józef! Czy żyje jeszcze mój ojciec?”. Lecz jego bracia nie byli w stanie mu odpowiedzieć, gdyż bardzo się go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swoich braci: - Ja jestem Józef! Czy mój ojciec żyje jeszcze? Ale bracia jego nie zdołali mu odpowiedzieć z przestrachu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swoich braci: Ja jestem Josef. Czy mój ojciec jeszcze żyje? Ale jego bracia nie mogli odpowiedzieć, bo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своїм братам: Я є Йосиф, чи ще мій батько живий? І брати не могли йому відповісти, бо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powiedział do swoich braci: Ja jestem Josef. Czy jeszcze żyje mój ojciec? Ale jego bracia nie mogli mu odpowiedzieć, ponieważ się przed nim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Józef powiedział do swych braci: ”Ja jestem Józef. Czy mój ojciec jeszcze żyje?” Lecz jego bracia nie byli w stanie mu odpowiedzieć, gdyż się zatrwożyli z 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2024-04-29T01:42:32Z</dcterms:modified>
</cp:coreProperties>
</file>