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wy mnie tu posłaliście, ale Bóg; i ustanowił mnie ojcem* faraona i panem całego jego domu, i władcą w całej 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tu posłaliście, ale Bóg! On mnie ustanowił głównym doradcą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faraona, panem całego jego domu i władcą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wy mnie tu posłaliście, ale Bóg, który mnie ustanowił ojcem dla faraona i panem całego jego domu oraz władcą nad całą ziemią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nie wyście mię tu posłali, ale Bóg, który mię postanowił ojcem Faraonowym, i panem wszystkiego domu jego, a panującym nad wszystką ziemią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wasząć radą, ale za Bożą wolą tu jestem posłany; który mię uczynił jako ojcem Faraonowym i panem wszytkiego domu jego, i przełożonym we wszytkiej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 wyście mnie tu posłali, lecz Bóg, który też mnie uczynił doradcą faraona, panem całego jego domu i zarządcą całego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wyście mnie tu posłali, ale Bóg, który mnie ustanowił opiekunem faraona i panem jego domu, i władcą 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to nie wy mnie tu posłaliście, tylko Bóg, który ustanowił mnie doradcą faraona i panem całego jego domu, i władcą 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 wysłaliście mnie tutaj, lecz Bóg. On też ustanowił mnie jakby ojcem dla faraona i panem całego jego domu oraz zarządcą w całym 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to nie wy wysłaliście mnie tu, lecz Bóg. On mnie uczynił [jak gdyby] ojcem faraona, panem całej jego majętności i władcą 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to nie wy posłaliście mnie tutaj, ale Bóg. [On] uczynił mnie nauczycielem faraona, władcą całego jego domu i zarządcą całego kraju egipskiego.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Тепер, отже, не ви післали мене сюди, але Бог, і зробив мене наче батьком Фараонові і паном всього його дому і володарем всієї єгипетскої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nie wyście mnie tutaj posłali ale Bóg, który mnie ustanowił ojcowskim doradcą faraona, panem całego jego domu oraz władcą w całym kraju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to nie wy mnie tu wysłaliście, lecz prawdziwy Bóg, żeby mnie ustanowić ojcem dla faraona i panem całego jego domu oraz tym, który zarządza całą ziemią egipską.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głównym doradcą, por. &lt;x&gt;70 17:10&lt;/x&gt;;&lt;x&gt;70 18:19&lt;/x&gt;; &lt;x&gt;120 6:21&lt;/x&gt;;&lt;x&gt;120 13:14&lt;/x&gt;.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2024-04-28T23:52:47Z</dcterms:modified>
</cp:coreProperties>
</file>