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powiedziano Józefowi: Oto twój ojciec choruje. Wtedy wziął z sobą dwóch swoich synów, Manassesa i 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Józefowi, że jego ojciec właśnie zachorował. Wziął więc Manassesa i Efraima, obu swoich synów, i udał się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dano znać Józefowi: Oto twój ojciec zachorował. Wziął więc ze sobą swoich dwóch synów,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dano znać Józefowi: Oto, ojciec twój zachorzał; który wziąwszy dwóch synów swoich z sobą, Manasesa i Efraima, jechał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tak odprawiło, dano znać Jozefowi, iż zaniemógł ociec jego. Który wziąwszy dwu synów Manassesa i Efraima, wybrał się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tych wydarzeniach doniesiono Józefowi: Ojciec twój zachorował, zabrał on z sobą dwóch swych synów: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Józefowi: Ojciec twój zachorował. Wtedy wziął on z sobą dwóch swoich synów,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Józefowi: Twój ojciec zachorował. Zabrał więc ze sobą dwóch synów,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powiedziano Józefowi: „Twój ojciec zachorował”. Wybrał się więc do niego razem ze swoimi synami, Manassesem i Efraimem,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potem powiadomiono Józefa: ”Twój ojciec zachorował” - wziął ze sobą swoich obu synów, Manassego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powiedziano Josefowi: 'Twój ojciec jest chory'. I wziął dwóch swoich synów ze sobą, Menasze i Efrajima.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після цих слів і сповіщено Йосифові, що: Твій батько знемагає. І взявши двох своїх синів, Манассію і Ефраїма, прийшов до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stało się, że doniesiono Josefowi: Oto twój ojciec zachorował. Więc zabrał ze sobą obu synów Menaszę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Józefowi powiedziano: ”Oto twój ojciec słabnie”. Wziął więc ze sobą obu swoich synów, Manassesa i 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poszedł do Jakuba, ἦλθεν πρὸς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2024-04-30T17:20:39Z</dcterms:modified>
</cp:coreProperties>
</file>