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Pojechał więc Józef, aby pochować swego ojca. Jechali z nim też wszyscy słudzy faraona, starsi jego domu i wszyscy starsi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2024-05-07T00:11:38Z</dcterms:modified>
</cp:coreProperties>
</file>