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kruka ― zobaczyłby jeśli ustąpiłaby ― woda, i wyszedłszy nie wrócił aż ― do wyschnięcia ― wody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przez nie kruka. Ptak wylatywał i wracał, póki nie ustąpiła z ziemi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tam i sam latając, zasię się wracał, aż oschły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wychodził, a nie wracał się, aż oschły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kruka; ale ten wylatywał i zaraz wracał, dopóki nie wyschła woda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dopóki wody na ziemi nie obeschły.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kruka. Wylatywał on i wracał, aż wyschła woda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kruka. Ten wylatywał, lecz powracał aż do czasu opadnięcia wód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Wypuścił kruka i [ten] wyleciał. I wylatywał, i wracał, aż do wyschnięcia wody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крука, щоб побачити чи відступила вода. І вийшовши не повернувся доки не висохла вода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także kruka, a ten wciąż latał tam i z powrotem, dopóki nie oschły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kruka i ten łatał na zewnątrz, wylatując i powracając, dopóki nie wyschły wody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2024-05-08T16:23:18Z</dcterms:modified>
</cp:coreProperties>
</file>