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nie rozmawiał z Amnonem ani źle, ani dobrze,* ponieważ znienawidził Absalom Amnona za to, że ten zhańbił Tamar, jego siostrę.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natomiast nie dał Amnonowi poznać, czy jest mu przyjazny, czy 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znienawidził go jednak za to, że zhańbił jego siostrę,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nie rozmawiał z Amnonem ani źle, ani dobrze. Absalom bowiem nienawidził Amnona za to, że zhańbił jego siostrę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mówił Absalom z Amnonem ani źle ani dobrze; bo nienawidział Absalom Amnona, przeto że zgwałcił Tamarę, siostrę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Absalom nie mówił do Amnona ani złego, ani dobrego, bo nienawidział Absalom Amnona, tym, że zgwałcił Tamar, siostrę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natomiast nie rozmawiał wcale z Amnonem, bo go znienawidził za to, że zgwałcił jego siostrę,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nie rozmawiał z Amnonem ani dobrze, ani źle. Absalom bowiem znienawidził Amnona za to, że ten zhańbił Tamar, jego siostrę.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w ogóle nie odzywał się do Amnona, ponieważ znienawidził go za to, że Amnon zhańbił jego siostrę,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nie odezwał się do Amnona ani słowem, gdyż znienawidził go za to, że zgwałcił jego siostrę,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zaś nie rozmawiał wcale z Amnonem, bo znienawidził Amnona za to, że znieważył jego siostrę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Авессалом не говорив з Амноном про добре чи про зле, бо Авессалом зненавидів Амнона з причини, що впокорив його сестру Тимару.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Absalom nie mówił słowa z Amnonem, ani w złym, ani w dobrym; bowiem Absalom znienawidził Amnona z tego powodu, że zhańbił jego siostrę Tamarę.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nie rozmawiał z Amnonem ani źle, ani dobrze; bo Absalom znienawidził Amnona za to, że upokorzył Tamar, jego siostrę.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powiedział Amnonowi nic złego ani dobrego, </w:t>
      </w:r>
      <w:r>
        <w:rPr>
          <w:rtl/>
        </w:rPr>
        <w:t>וְעַד־טֹוב וְלֹא־דִּבֶר אַבְׁשָלֹום עִם־אַמְנֹון לְמֵרָע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2024-05-06T18:51:53Z</dcterms:modified>
</cp:coreProperties>
</file>