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twoja służąca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jeszcze dwóch synów. Pokłócili się jednak na polu. Nie miał ich kto rozdzielić. Jeden uderzył drugiego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miała dwóch synów, którzy pokłócili się ze sobą na polu. A gdy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 dwóch synów, którzy się powadzili z sobą na polu; a gdy nie był, ktoby je rozwadził, a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miałam dwu synów, którzy zwadzili się z sobą na polu i nie było, kto by je mógł hamować, i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służebnica miała dwóch synów. Pokłócili się oni ze sobą na polu, a że nie było nikogo, kto by ich rozdzielił, jeden z nich uderzył swojego brata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synów miała twoja służebnica, pokłócili się oni z sobą na polu, a nie było nikogo, kto by ich rozdzielił. I oto uderzył jeden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którzy pokłócili się na polu i nie było nikogo, kto by ich rozdzielił. Jeden z nich uderzył drugiego i go zabił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jeszcze dwóch synów. Posprzeczali się między sobą w polu i jeden zabił drugiego, gdyż nie było nikogo, kto by ich rozdzielił.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Służebnica twoja miała dwóch synów. Pokłócili się obaj na polu, a ponieważ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твоєї раби є два сини, і оба билися в полі, і не було між ними того, хто (їх) розлучив би, і один побив свого брата і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lecz oni pokłócili się ze sobą na polu, a nie było nikogo, kto by ich rozdzielił; tak, że jeden zranił drugiego,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 i obaj zaczęli się bić w polu, a nie było nikogo, kto by przyszedł na ratunek i rozdzielił ich. W końcu jeden zadał cios drugiemu i 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2024-05-03T10:42:24Z</dcterms:modified>
</cp:coreProperties>
</file>