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złożył bowiem ślub, gdy przebywał w Geszur w Aramie: Jeśli rzeczywiście JAHWE pozwoli mi wrócić do Jerozolimy, to złożę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kiedy przebywał w Geszur w Syrii, mówiąc: Jeśli JAHWE naprawdę przywróci mnie do Jerozolimy, wtedy będę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ślub poślubił sługa twój, kiedym mieszkał w Giessur Syryjskim, mówiąc: Jeźliże mię zasię kiedy przywróci Pan do Jeruzalemu, tedy służyć będę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szlubując szlubił sługa twój, gdy był w Gessur Syryjej, rzekąc: Jeśli mię przywróci JAHWE do Jeruzalem, będę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Geszur w Aramie, związał się sługa twój ślubem: Jeżeli Pan sprawi, że powrócę do Jerozolimy, wtedy oddam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sługa złożył ślub, gdy przebywał w Geszur w Aramie, tej treści: Jeżeli Pan pozwoli mi powrócić do Jeruzalemu, to złożę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podczas swego pobytu w Geszur u Aramejczyków twój sługa złożył ślub tej treści: Jeżeli rzeczywiście JAHWE pozwoli mi powrócić do Jerozolimy, to oddam JAHWE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bowiem złożył uroczysty ślub podczas pobytu w Geszurze w Aramie: «Jeśli JAHWE rzeczywiście pozwoli mi wrócić do Jerozolimy, złożę JAHWE ofiary»”.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sługa twój przebywał w Geszur u Aramejczyków, uczynił taki ślub: Jeśli Jahwe pozwoli mi wrócić do Jerozolimy, złożę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обітниці склав твій раб коли я жив в Ґедсурі в Сирії, кажучи: Якщо, повертаючи, Господь поверне мене до Єрусалиму, і послужу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ślubował ślub, kiedy przebywał w Geszur, w Aramie, mówiąc: Jeśli WIEKUISTY przywróci mnie do Jeruszalaim – wtedy złożę Bogu mój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złożył uroczysty ślub, gdy mieszkałem w Geszurze w Syrii, mówiąc: ʼJeśli JAHWE naprawdę przyprowadzi mnie z powrotem do Jerozolimy, to będę pełnił służbę dla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2024-06-03T16:42:26Z</dcterms:modified>
</cp:coreProperties>
</file>