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oświadczył: Nie poszedłem. Chcę należeć do tego, którego wybrał JAHWE oraz ten lud, wszyscy Izraelici. Przy kimś takim chcę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Lecz kogo wybierze JAHWE, ten lud i wszyscy mężczyźni Izraela, do tego będę należał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Chusaj Absalomowi: Nie; ale którego obrał Pan, i lud ten, i wszyscy mężowie Izraelscy, tego będę, i z nim 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Chuzaj Absalomowi: Nie! Bo tego będę, którego obrał JAHWE i wszytek ten lud, i wszytek Izrael: i z tym mieszkać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odpowiedź Absalomowi: Nie. Kogo bowiem wybrał Pan i ten lud wraz z całym Izraelem, przy nim i ja jestem,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Bo kogo wybrał Pan i ten lud, i wszyscy mężowie izraelscy, do tego należę i przy tym pozostanę!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Należę do tego, kogo wybrał JAHWE, ten lud i wszyscy Izraelici.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„Nie poszedłem, bo chcę być z tym, którego JAHWE i cały lud izraelski wybrali. Ja więc pozostanę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Nie! Kogo wybrał Jahwe, ten lud i wszyscy Izraelici, do tego ja należę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Ні, але за тим, кого вибрав Господь і цей нарід і кожний ізраїльський муж, за ним буду і з ним сидітиму.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Lecz kogo wybrał WIEKUISTY, ten lud i wszyscy Israelici – do tego należę i przy nim zostaję.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odrzekł Absalomowi: ”Nie; ale będę należał do tego, kogo wybrał JAHWE oraz ten lud i wszyscy mężowie izraelscy, i u niego będę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2024-05-26T15:50:15Z</dcterms:modified>
</cp:coreProperties>
</file>