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A gdzie jest syn twojego pana? Syba odpowiedział królowi: Oto został w Jerozolimie, bo powiedział (sobie): Dziś zwrócą mi dom Izraela, królestwo mojego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dzieje z synem twojego pana? — zapytał król. Właśnie został w Jerozolimie — odparł Syba — bo powiedział sobie: Wkrótce mogą mi przywrócić królestwo mojego ojca i panowanie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A gdzie jest syn twego pana? Siba odpowiedział królowi: Został w Jerozolimie. Powiedział bowiem: Dziś dom Izraela przywróci mi królestwo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A gdzież jest syn pana twego? I odpowiedział Syba królowi: Oto został w Jeruzalemie; albowiem mówił: Dziś mi przywróci dom Izraelski królestwo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król: A gdzie jest syn pana twego? I odpowiedział Siba królowi: Został w Jeruzalem, mówiąc: Dzisia mi przywróci dom Izraelów królestwo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A gdzie syn twojego pana? Siba odrzekł królowi: Pozostał w Jerozolimie, gdyż twierdził: Dziś zwróci mi dom Izraela królestwo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zapytał: A gdzież jest syn twojego pana? Syba odpowiedział królowi: Oto pozostał w Jeruzalemie, pomyślał sobie bowiem: Teraz zwróci mi dom izraelski królestwo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Gdzie jest syn twojego pana? Siba odpowiedział królowi: Został w Jerozolimie, ponieważ powiedział: Dziś dom Izraela zwróci mi królestwo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zapytał: „A gdzie jest Meribbaal, syn twojego pana?”. Siba odrzekł królowi: „Został w Jerozolimie, gdyż pomyślał sobie: «Teraz Izraelici przywrócą mi królestwo mojego ojca»”.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pytał [dalej]: - Gdzie jest syn twego pana? Ciba odpowiedział królowi: - Pozostał oto w Jerozolimie, bo powiedział: ”Dziś dom Izraela przywróci mi królestwo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І де син твого царя? І сказав Сіва до царя: Ось сидить в Єрусалимі, бо сказав: Сьогодні дім Ізраїля поверне мені царство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się zapytał: A gdzie jest syn twego pana? Więc Cyba odpowiedział królowi: Pozostał w Jeruszalaim; bo myślał: Teraz dom israelski odda mi królestwo mojego ojca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powiedział: ”A gdzie jest syn twego pana?” Ciba odrzekł królowi: ”Mieszka tam w Jerozolimie; powiedział bowiem: ʼDzisiaj dom Izraela zwróci mi władzę królewską mego ojcaʼ”.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4:4&lt;/x&gt;; &lt;x&gt;100 9:12&lt;/x&gt;; &lt;x&gt;100 19:24-29&lt;/x&gt;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2024-05-26T17:19:30Z</dcterms:modified>
</cp:coreProperties>
</file>