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zobaczył ich jakiś (młody) sługa i doniósł o tym Absalomowi. Poszli zatem obaj czym prędzej i przyszli do domu pewnego człowieka w Bachurim, a miał on na swoim podwórzu studnię – i zeszli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zobaczył ich jakiś młody sługa i zaraz doniósł o tym Absalomowi. Oni obaj ruszyli jednak czym prędzej i dotarli do domu pewnego człowieka w Bachurim. Miał on na podwórzu studnię. W tej studni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ich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chłopiec i doniósł Absalomowi. Lecz oni obaj szybko poszli i weszli do 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 w Bachurim, który miał studnię na swoim podwórzu, i 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obaczył je niektóry sługa i powiedział Absalomowi. Przetoż poszedłszy obadwaj spieszno, weszli w dom niektórego męża w Bahurym, który miał studnię na dworze swym,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obaczył je niektóry służebnik i powiedział Absalomowi; ale oni co w skok weszli w dom jednego człowieka w Bahurim, który miał studnią na podwórzu, i spuścili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ich jednak pewien chłopiec. Zawiadomił o tym Absaloma. Obaj więc poszli dalej w pośpiechu. Przybyli do domu pewnego człowieka w Bachurim, który miał studnię na swoim podwórzu.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pewnego razu dostrzegł ich pewien pacholik i doniósł o tym Absalomowi. Toteż oni obaj szybko pobiegli i przybyli do domu pewnego męża w Bachurim, który miał na swoim podwórzu studnię. Oni tedy do niej się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chłopiec dostrzegł ich jednak i doniósł o tym Absalomowi. Wówczas oni szybko odeszli i udali się do domu pewnego człowieka w Bachurim i ukryli się w studni, która była na jego podwórzu.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ich jednak jakiś młody człowiek i doniósł o tym Absalomowi. Dwaj posłańcy pospiesznie udali się w drogę i dotarli do pewnego człowieka w Bachurim. Była tam na podwórzu studnia, więc weszli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wówczas spostrzegł ich [pewien] chłopiec i powiadomił Abszaloma. Oni obaj jednak szybko ruszyli w drogę i przyszli do domu pewnego człowieka w Bachurim, który miał cysternę na podwórzu; w niej się ukryli.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їх слуга і сповістив Авессаломові, і оба пішли швидко і ввійшли до хати мужа в Ваурімі, і в нього криниця в передвірю, і зійшли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pewnego razu ujrzał ich jakiś chłopiec i zawiadomił o tym Absaloma. Wtedy owi dwaj szybko pobiegli dalej, aż dotarli do domu pewnego męża w Bachurim, który na swym podwórku miał studnię, więc się do niej spuścili.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młodzieniec zobaczył ich i powiadomił Absaloma. Toteż obaj prędko odeszli i przyszli do domu jednego z mieszkańców Bachurim, który miał na swoim dziedzińcu studnię; i zeszli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2024-04-29T23:40:11Z</dcterms:modified>
</cp:coreProperties>
</file>