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 był bardzo stary, liczył sobie osiemdziesiąt lat, a zaopatrywał on króla podczas jego pobytu w Machanaim, ponieważ był bardzo zamożnym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2024-04-28T18:58:56Z</dcterms:modified>
</cp:coreProperties>
</file>