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komnat, w których przebywał król, i powiedział: Przez ciebie okryły się wstydem twarze wszystkich twoich sług, tych, którzy dziś ocalili twoje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Okryłeś dziś wstydem twarze wszystkich swoich sług, którzy dzisiaj ocalili twoje życie, życie twoich synów i córek oraz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Joab do króla w dom, i rzekł: Shańbiłeś dziś oblicze wszystkich sług twoich, którzy wybawili duszę twoję dzisiaj, i duszę synów twoich,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Joab do króla w dom, rzekł mu: Zawstydziłeś dziś oblicze wszystkich sług twoich, którzy wybawili duszę twoję i duszę synów twoich i córek twoich, i duszę żon twoich, i duszę nałożnic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Okryłeś wstydem twarze wszystkich swoich sług, którzy ochronili dzisiaj życie twoje i życie twych synów i córek, życie żon twoich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do jego domu i rzekł: Znieważyłeś dzisiaj wszystkich twoich wojowników, którzy dziś uratowali twoje życie i życie twoich synów i twoich córek, i życie twoich żon, i życie twoich nałożnic,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zasłonił twarz i głośno zawodził: Mój synu, Absalomie! Absalomie,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zasłonił twarz i wciąż bardzo głośno zawodził: „Mój synu, Absalomie, Absalomie,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zakrył swą twarz i wołał na głos: - Synu mój, Abszalomie! Abszalomie, synu mój,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сховав своє лице, і цар закричав великим голосом, кажучи: Сину мій, Авессаломе, Авессаломе, мій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zasłonił sobie oblicze i biadał wielkim głosem: Mój syn Absalom! Mój syn Absalom, mój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Joab wszedł do króla do domu i powiedział: ”Dzisiaj okryłeś wstydem twarz wszystkich swoich sług, tych, którzy dzisiaj ocalili twoją duszę, jak również duszę twoich synów i twoich córek oraz duszę twoich żon i duszę twoich nałożnic,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2024-04-29T04:34:26Z</dcterms:modified>
</cp:coreProperties>
</file>