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potem o tym usłyszał, powiedział: Niewinny jestem przed JAHWE krwi Abnera, syna Nera, ja i moje królestwo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Dawid o tym usłyszał, oświadczył: Jestem na zawsze niewinny wobec JAHWE. Ani ja, ani moje królestwo nie ponosimy odpowiedzialności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usłyszał o tym później, powiedział: Ja i moje królestwo jesteśmy niewinni przed JAHWE na wieki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potem usłyszał Dawid, rzekł: Nie jestem winien, ani królestwo moje, przed Panem aż na wieki krwi Abnera, syna Nerowego.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że się już stało, rzekł: Czystyjem ja i królestwo moje u JAHWE aż na wieki ode krwie Abnera, syna Ner,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otrzymał o tym wiadomość, powiedział: Ani ja, ani moje królestwo nie ponosi winy przed Panem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Dawid usłyszał o tym, rzekł: Nie ponoszę odpowiedzialności ani ja, ani moje królestwo przed Panem po wszystkie czasy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Dawid usłyszał o tym, oświadczył: Ja i moje królestwo na zawsze jesteśmy wolni przed JAHWE od winy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dowiedział się o tym, wykrzyknął: „JAHWE widzi, że ja i moje królestwo nie mamy nic wspólnego na wieki z przelaniem krwi Abnera, syna Nera!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dowiedział się o tym, co się stało, zawołał: - Ja i moje królestwo jesteśmy na zawsze wolni od winy wobec Jahwe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почув Давид і сказав: Невинний я і моє царство перед Господом на віки за кров Авеннира сина Нира.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Dawid o tym usłyszał, zawołał: Ja jestem niewinny przed WIEKUISTYM krwi Abnera, syna Nera i na zawsze moje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Dawid o tym usłyszał, od razu rzekł: ”Ja i moje królestwo jesteśmy w oczach JAHWE niewinni po czas niezmierzony, jeśli chodzi o winę krwi za Abnera, syna Nera.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2024-04-29T10:27:58Z</dcterms:modified>
</cp:coreProperties>
</file>