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Filistyni usłyszeli, że Dawid został namaszczony na króla nad Izraelem, wyruszyli wszyscy Filistyni, aby odszukać Dawida. Dawid usłyszał o tym i zszedł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usłyszeli, że Dawid został namaszczony na króla nad Izraelem, wyruszyli wszyscy, aby go schwytać. Dawid usłyszał o tym i schronił się w 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Filistyni usłyszeli, że Dawid został namaszczony na króla nad Izraelem, wszyscy Filistyni wyruszyli, aby szukać Dawida. Kiedy Dawid o tym usłyszał, zstąpił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Filistynowie, że pomazano Dawida za króla nad Izraelem, ruszyli się wszyscy Filistynowie, żeby szukali Dawida; co gdy usłyszał Dawid, ustąpił na zamek.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tedy Filistynowie, że pomazano Dawida za króla nad Izraelem, i przyjachali wszyscy szukać Dawida; co gdy usłyszał Dawid, wszedł na zamek.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Filistyni, usłyszawszy, że Dawid został namaszczony na króla nad Izraelem, wyruszyli wszyscy, aby pochwycić Dawida. Gdy się Dawid o tym dowiedział, schronił się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Filistyńczycy usłyszeli, że Dawida namaszczono na króla nad Izraelem, wyruszyli wszyscy Filistyńczycy, aby pochwycić Dawida; Dawid zaś dowiedziawszy się o tym, wycofał się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usłyszeli, że namaszczono Dawida na króla Izraela, wyruszyli wszyscy, aby go pojmać, lecz Dawid dowiedział się o tym i zszedł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Filistyni dowiedzieli się, że Dawid został ustanowiony królem Izraela, wszyscy wyruszyli na wojnę, aby go schwytać. Ale kiedy Dawid o tym usłyszał, schronił się w bezpiecznym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Filistyni dowiedzieli się, że Dawida namaszczono na króla nad Izraelem, wyruszyli wszyscy, by walczyć z Dawidem. Dowiedziawszy się [o tym], Dawid schronił się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почули, що помазано Давида царем над Ізраїлем, і прийшли всі чужинці шукати Давида. І почув Давид і зійшов до твердині.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Pelisztini usłyszeli, że Dawida namaszczono na króla nad Israelem – wszyscy Pelisztini wyruszyli, aby ująć Dawida. Lecz gdy o tym usłyszał – wszedł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usłyszeli, że Dawida namaszczono na króla nad Izraelem. Wówczas wszyscy Filistyni wyruszyli, by szukać Dawida. Kiedy Dawid o tym usłyszał, udał się na miejsce trudno dostępne.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2024-04-29T13:02:14Z</dcterms:modified>
</cp:coreProperties>
</file>