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przyszedł, usiadł przed obliczem JAHWE i powiedział: Kim ja jestem, Panie, JAHWE, i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 i usiadł przed obliczem JAHWE. Kim ja jestem, Wszechmocny PANIE? — powiedział. — Czym jest mój ród,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wszedł król Dawid, usiadł przed JAHWE i przemówił: Kimże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 BOŻE, i czymże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wszedłszy król Dawid, usiadł przed obliczem Pańskiem, i rzekł: Cożem ja jest Panie Boże, i co za dom mój, żeś mię przywiódł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król Dawid, i siedział przed JAHWE, i rzekł: Cóżem ja jest, JAHWE Boże, i co za dom mój, iżeś mię przywiódł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król Dawid i usiadłszy przed Panem, mówił: Kimże ja jestem, Panie, Boże, i czym jest mój ród,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król Dawid i usiadł przed Panem, i rzekł: Kim ja jestem, Panie, Boże, a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poszedł, usiadł przed JAHWE i powiedział: Kimże ja jestem, Panie mój, Boże, i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poszedł do świętego namiotu, usiadł w obecności JAHWE i tak przemówił: „JAHWE mój, BOŻE, kim ja jestem i czym jest mój dom, że przywiodłeś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 się tedy król Dawid przed Jahwe i przemówił: - Kimże ja jestem, Panie mój, Jahwe, i czymże jest mój dom, żeś mnie aż dotąd doprowadził?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ввійшов і сів перед Господом і сказав: Хто я, Господи, мій Господи, і хто мій дім, що Ти мене аж так полюбив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wszedł, zatrzymał się przed obliczem WIEKUISTEGO i zawołał: Czym ja jestem, Panie, WIEKUISTY oraz czym jest mój dom, że mnie przyprowadziłeś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przyszedł i usiadłszy przed Jehową, rzekł: ”Kimże ja jestem, Wszechwładny Panie, Jehowo? I czymże jest mój dom, że przywiodłeś mnie aż dotąd?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2024-04-29T05:55:52Z</dcterms:modified>
</cp:coreProperties>
</file>