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Dawid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panował nad całym Izraelem, kierując się prawem i sprawiedliwością względem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królował nad całym Izraelem, i sprawował sąd nad całym swym ludem,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Dawid nad wszystkim Izraelem, i czynił sąd i sprawiedliwość wszystkiemu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Dawid nad wszytkim Izraelem. Czynił też Dawid sąd i sprawiedliwość wszemu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wykonując sąd i sprawiedliwość nad całym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panował Dawid jako król nad całym Izraelem, Dawid przestrzegał prawa i zasad sprawiedliwości wobec całego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sprawując sądy i wymierzając 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więc nad całym Izraelem. Stał na straży prawa i umacniał sprawiedliwość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 i sprawował sądy i sprawiedliwość nad całym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Давид над Ізралем, і Давид чинив суд і справедливість над усім своїм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panował nad całym Israelem; Dawid także wymierzał prawo i 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dalej panował nad całym Izraelem; i Dawid nieustannie wydawał sądownicze rozstrzygnięcia oraz czynił to, co prawe, całemu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2024-04-29T18:50:59Z</dcterms:modified>
</cp:coreProperties>
</file>