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Sadok,* syn Achituba, i Achimelek,** syn Abiatara, byli kapłanami, a Serajasz*** był pisarzem;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Achimelek, syn Abiatara, byli kapłanami, Serajasz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pisarzem,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Sadok, syn Achituba, i Achimelek, syn Abiatara,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kapłanami, a Serajasz —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Sadok, syn Achitoba, i Achimelech, syn Abijatara, byli kapłanami, a Saraja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Sadok, syn Achitob, i Achimelech, syn Abiatar, byli kapłani, a Sarajas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Abiatar, syn Achimeleka, byli kapłanami, Serejasz zaś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Achimelek, syn Ebiatara, byli kapłanami, Seraja był pisarzem, Benaja, syn Jehojady, stał na czele Kreteńczyków i Pletejczyków; również synowie Dawida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Achimelek, syn Abiatara byli kapłanami, Serajasz był pisarzem,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Abiatar, syn Achimeleka, byli kapłanami. Serajasz był sekretarzem.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Cadok, syn Achituba, i syn Ebjatara, Achimelek, byli kapłanami; Seraj a był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Саддук син Ахітова і Ахімелех син Авіятара священиками, і Аса писарем,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Cadok, syn Achituba i Achimelek, syn Abjatara – piastowali kapłaństwo, a Seraja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Cadok, syn Achituba, i Achimelech, syn Abiatara, byli kapłanami, Serajasz zaś był sekretarzem.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być może ta sama postać co Szewa w &lt;x&gt;100 20:25&lt;/x&gt; i Szisza w &lt;x&gt;110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2024-04-29T22:45:42Z</dcterms:modified>
</cp:coreProperties>
</file>