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zdobył na nim tysiąc siedmiuset jezdnych* i dwadzieścia tysięcy pieszych. Wszystkie zaprzęgi kazał Dawid okulawić, a sobie pozostawił z nich sto zaprzęgów.**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zdobył na nim tysiąc siedmiuset jezdnych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dwadzieścia tysięcy pieszych. Wszystkie zaprzęgi Dawid kazał okulawić, sobie zaś pozostawił sto zaprzęgów.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Dawid zabrał mu tysiąc rydwanów, siedmiuset jeźdźców i dwadzieścia tysięcy piechoty. I Dawid popodcinał ścięgna wszystkim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koniom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zaprzęgowym, zostawiając z nich tylko tyle, ile potrzeba do stu rydwanów.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pojmał z nich Dawid tysiąc i siedm set jezdnych, a dwadzieście tysięcy ludu pieszego. I poderznął Dawid żyły wszystkim woźnikom, zachowawszy koni do sta wozów.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pojmawszy Dawid z jego strony tysiąc i siedm set jezdnych a dwadzieścia tysięcy pieszych, poderznął żyły wszytkich woźników, a zostawił z nich sto wozów.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mu też Dawid tysiąc siedemset konnicy i dwadzieścia tysięcy piechoty. Poprzecinał ścięgna skokowe wszystkich koni zaprzęgowych, zostawiając z nich tylko sto zaprzęgów.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zdobył na nim tysiąc siedmiuset jezdnych i dwadzieścia tysięcy pieszych; wszystkie konie kazał Dawid okulawić, pozostawiając z nich dla siebie sto zaprzęgów.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odebrał mu tysiąc siedmiuset jeźdźców i dwadzieścia tysięcy pieszych i przeciął ścięgna wszystkim koniom zaprzęganym do rydwanów. Pozostawił z nich tylko sto rydwanów.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zdobył na nim tysiąc siedmiuset jeźdźców konnych i dwadzieścia tysięcy wojowników pieszych. Następnie Dawid kazał okulawić wszystkie konie, pozostawiając dla siebie jedynie sto sztuk.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zabrał mu tysiąc siedmiuset jeźdźców i dwadzieścia tysięcy pieszych; popodcinał też Dawid ścięgna wszystkim koniom, pozostawiając z nich tylko sto konnych zaprzęgów.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забрав Давид тисячу їніх колісниць і сім тисяч коней і двадцять тисяч піших мужів, і Давид знищив всі колісниці і осталося з них сто колісниць.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zabrał mu tysiąc siedemset wozów oraz dwadzieścia tysięcy pieszych; Dawid kazał też okulawić wszystkie zaprzęgowe konie, i zostawił z tego tylko sto koni.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zabrał mu Dawid tysiąc siedmiuset jeźdźców oraz dwadzieścia tysięcy mężów pieszych; i Dawid poprzecinał ścięgna wszystkim koniom do rydwanów, lecz pozostawił z nich sto koni.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tysiąc rydwanów i siedem tysięcy jeźdźców, χίλια ἅρματα καὶ ἑπτὰ χιλιάδας ἱππέων, zob. &lt;x&gt;130 18:4&lt;/x&gt;.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11:9&lt;/x&gt;; &lt;x&gt;130 18:4&lt;/x&gt;; &lt;x&gt;100 20:23-26&lt;/x&gt;; &lt;x&gt;110 4:1-6&lt;/x&gt;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2024-04-29T18:38:04Z</dcterms:modified>
</cp:coreProperties>
</file>