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Aram-Damaszek i Aramejczycy stali się sługami Dawida składającymi daninę. JAHWE zaś wybawiał Dawida wszędzie, dokądkolwiek ten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 damasceński i Aramejczycy stali się niewolnikami Dawida, składającymi mu daninę. JAHWE zaś wybawiał Dawida w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 Syrii, w Damaszku, a Syryjczycy zostali sługami Dawida płacącymi daninę. I JAHWE bronił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Dawid żołnierzem Syryją Damaską. A tak Syryjczycy byli sługami Dawidowymi, przynosząc mu podatki; i bronił Pan Dawida wszędzie gdziekolwiek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Dawid żołnierze dla obrony w Syryjej w Damaszku, i została. Syria Dawidowi służąc pod hołdem: i zachował JAHWE Dawida we wszystkim, do czegokolwiek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Dawid załogi w Aramie damasceńskim, Aramejczycy zaś stali się poddanymi Dawida płacącymi daninę. Tak Pan udzielał Dawidowi pomocy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obsadził też załogami Aram Damasceński, i tak zostali Aramejczycy hołdownikami Dawida, składającymi daninę. I wspomagał Pan Dawida we wszystkim, do czegokolwiek się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wśród Aramejczyków w Damaszku i w ten sposób Aramejczycy stali się sługami Dawida, składającymi daninę. JAHWE wspomagał Dawida wszędzie, gdzie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postawił straże w kraju Aramejczyków damasceńskich. Również oni stali się poddanymi Dawida, zobowiązanymi płacić daninę. Tak to JAHWE zapewniał Dawidowi zwycięstwo w każdej jego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ustanowił Dawid zarządców nad Aramejczykami w Damaszku. W ten sposób stali się Aramejczycy sługami Dawida i musieli mu składać daninę. Jahwe pomagał Dawidowi we wszystkich wyprawach.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поклав намісника в Сирії, що в Дамаску, і Сирієць став Давидові за рабів, що дають данину.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ustanowił załogi w Arm Damasceńskim; zatem Aramejczycy stali się poddanymi Dawida oraz składali haracz. A WIEKUISTY dopomagał Dawidowi dokądkolwiek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 Syrii damasceńskiej i Syryjczycy zostali sługami Dawida składającymi daninę.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2024-04-29T17:39:58Z</dcterms:modified>
</cp:coreProperties>
</file>