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potem król Rechabeam posłał (do ludzi) Adorama,* który stał nad przymusową pracą, cały Izrael obrzucił go kamieniami, tak że (ten) umarł. Król Rechabeam zaś sprawił się z wejściem na rydwan, by uciec do Jerozolimy.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następnie król Rechabeam posłał do ludu Adorama, zarządcę przymusowych robót, Izraelici ukamienowali go. Wówczas król Rechabeam czym prędzej wskoczył na rydwan i uciekł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król Roboam posłał Adorama, który był poborcą, ale cały Izrael ukamienował go tak, że umarł. Król Roboam wsiadł więc w pośpiechu na rydwan i uciekł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posłał król Roboam Adorama, który był poborcą, i ukamionował go wszystek Izrael, aż umarł; przetoż król Roboam, wsiadłszy co rychlej na wóz, uciekł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Posłał tedy król Roboam Adurama, który był nad pobory, i ukamionował go wszytek lud Izraelski, i umarł. A król Roboam co rychlej wsiadł na wóz i uciekł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zaś król Roboam wysłał Adonirama, który był nadzorcą robotników pracujących przymusowo, cały Izrael obrzucił go kamieniami, tak iż umarł. Wobec tego król Roboam pośpiesznie wsiadł na rydwan, by uciec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Rechabeam wyprawił Adonirama, który miał nadzór nad robotnikami pańszczyźnianymi, lecz cały Izrael zatłukł go kamieniami na śmierć. Wówczas król Rechabeam wsiadł śpiesznie na swój wóz i uciekł do Jeruzalem.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Roboam posłał Adorama, który był przełożonym nad robotnikami przymusowymi, cały Izrael obrzucał go kamieniami, aż Adoram zmarł. Król Roboam zaś wsiadł śpiesznie na rydwan i uciekł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potem król Roboam wysłał Adorama, stojącego na czele robotników pracujących przymusowo, cały Izrael kamienował go, aż umarł. Wtedy król Roboam w pośpiechu wsiadł na rydwan i uciekł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Roboam posłał Adorama, kierownika nad pracami przymusowymi, ale wszyscy Izraelici obrzucili go kamieniami i umarł. Król zaś Roboam pospiesznie wsiadł na rydwan i uszedł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цар післав Адонірама, що (був) над даниною, і ввесь Ізраїль побив його камінням і (він) помер. І цар Ровоам поспішився піти, щоб втекти до Єрусалиму.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Rehabeam wysłał Adorama, przełożonego nad robotami pańszczyźnianymi, cały Israel obrzucił go kamieniami, tak, że zginął. Zaś król Rehabeam zdołał wskoczyć do powozu, by uciec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król Rechoboam posłał Adorama, który był ustanowiony nad powołanymi do robót przymusowych, ale cały Izrael ukamienował go kamieniami, tak iż umarł. Król Rechoboam zdołał wsiąść na rydwan, by uciec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4:6&lt;/x&gt;; &lt;x&gt;110 5:14&lt;/x&gt;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2024-04-29T01:30:11Z</dcterms:modified>
</cp:coreProperties>
</file>