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 i gdzie właśnie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Jeroboam, syn Nebata, który był jeszcze w Egipcie (bo uciekł przed królem Salomonem i zamieszkał w Egipcie);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Jeroboam, syn Nabata, który był jeszcze w Egipcie; (bo był uciekł przed królem Salomonem, i mieszkał Jeroboam w Egipcie.)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Nabat, gdy jeszcze był w Egipcie zbiegiem od oblicza króla Salomona, usłyszawszy o śmierci jego, wrócił się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Nebata, kiedy jeszcze był w Egipcie, dokąd się schronił przed królem Salomonem,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wtedy jeszcze w Egipcie, dokąd uciekł przed królem Salomonem, powrócił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który przebywał w Egipcie, dokąd uciekł przed królem Salomonem, usłyszał o tym,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jeszcze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usłyszał [o tym] - [przebywał] on jeszcze w Egipcie, dokąd uszedł przed królem Salomonem -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jednak Jerobeam, syn Nebata – bowiem bawił on w Micraim, gdzie się schronił przed królem Salomonem, i jeszcze pozostawał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tylko usłyszał o tym Jeroboam, syn Nebata, będąc jeszcze w Egipcie (Jeroboam uciekł bowiem przed królem Salomonem, by zamieszkać w Egipcie),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2024-04-28T20:29:32Z</dcterms:modified>
</cp:coreProperties>
</file>