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ją poprosił: Daj mi swego syna. I wziął go z jej objęć, zaniósł do górnej komnaty,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której mieszkał, i tam 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Daj mi swego syna. I wziął go z jej łona, zaniósł na górę do pokoju, w którym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 syna twego; i wziąwszy go z łona jej, wniósł go na salę, na której mieszkał, i położył go na łożu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Eliasz: Daj mi syna twego. I wziął go z jej łona, i niósł go na salę, gdzie sam mieszkał, i położył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jej odpowiedział: Daj mi twego syna! Następnie, wziąwszy go z jej łona, zaniósł go do górnej izby, gdzie sam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Daj mi twego syna. Potem wziął go z jej łona i wyniósł do izdebki na poddaszu, gdzie mieszkał, i położył go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Eliasz: Daj mi swego syna! Po czym wziął go z jej kolan, zaniósł do pomieszczenia na górze, w którym mieszkał, i położył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mi swojego syna” - odpowiedział. Wziął go z jej kolan i zaniósł na górę do pokoju, w którym mieszkał, i położył go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Daj mi twego syna. I wziął go z jej łona, zaniósł go do górnej izby, tam, gdzie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жінки: Дай мені твого сина. І він взяв його з її лона і поніс його на горище, в якому він сидів, і поклав його на своє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niej powiedział: Daj mi twojego syna! Po czym zabrał go z jej łona, zaniósł na poddasze, w którym mieszkał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”Daj mi swego syna”. Potem wziął go z jej objęć i zaniósł go do izby na dachu, gdzie mieszkał, i położył go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2024-04-30T18:18:42Z</dcterms:modified>
</cp:coreProperties>
</file>