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wyjaśnił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Wynijdę, a będę duchem kłamliwym w ustach wszystkich proroków jego. I rzekł mu Pan: Zwiedziesz, i pewnie przemożesz. Idźże, a 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Pójdę a będę duchem kłamliwym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Wyjdę i stanę się duchem kłamstwa w ustach wszystkich jego proroków. Wówczas [Pan] rzekł: Możesz zwieść, to ci się uda. Idź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potrafisz.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Wyjdę i stanę się duchem kłamstwa w ustach wszystkich jego proroków. Wówczas powiedział: Z pewnością zdołasz go skłonić. Wyjdź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Opowiedział: «Pójdę i będę duchem kłamstwa w ustach wszystkich jego proroków». Rzekł mu: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”Pójdę i stanę się duchem kłamstwa w ustach wszystkich jego proroków”. [Jahwe] powiedział [mu]: ”Zwiedziesz, owszem, potrafisz. Idź i uczyń 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духом обмани в устах всіх його пророків. І Він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Wyjdę i w ustach wszystkich jego proroków stanę się duchem fałszu. Zatem powiedział: Tak, ty go skusisz; ty tego dokonasz! Wyjdź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2024-05-02T20:02:25Z</dcterms:modified>
</cp:coreProperties>
</file>