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nakazał także dokonać w całym Izraelu poboru przymusowych robotników. Zatrudniono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kazał wybrać robotników z całego Izraela, a było tych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kazał wybierać król Salomon robotniki ze wszystkiego Izraela, a było wybranych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król Salomon robotniki ze wszego Izraela, i było na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wziął robotników pracujących przymusowo z całego Izraela. Było takich robotników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przeznaczyć z całego Izraela ludzi do przymusowych robót, a liczba przeznaczonych do przymusowych robót wynosiła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drzewach, od cedru na górach Libanu aż do hizopu, który rośnie na murze. Mówił też o zwierzętach, ptakach, 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na temat drzew, poczynając od cedru z Libanu, aż do hizopu rosnącego na murze. Dzielił się także wiedzą dotyczącą zwierząt i ptaków, płazów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 [począwszy] od cedru libańskiego aż po hizop, który się krzewi na murze. Mówił o zwierzętach, o ptakach, o 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виголосив про дерева, від кедра, що в Ливані, і до іссопа, що виходить зі стіни, і виголосив про скотину і про птахів і про плазунів і про рибу.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także o drzewach, od cedru na Libanie – aż do izopu, który wyrasta z muru; mówił o zwierzętach, ptactwie, o gadach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sprowadzał z całego Izraela ludzi powoływanych do robót przymusowych; a liczba mężczyzn powoływanych do robót przymusowych wynosiła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2024-04-29T19:52:16Z</dcterms:modified>
</cp:coreProperties>
</file>