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nad morze, gdzie każę powiązać je w tratwy i przesłać na wyznaczone przez ciebie miejsce. Tam zostaną rozwiązane i stamtąd je sobie zabierzesz. W zamian za to ty spełnisz moje życzenie, to jest zaopatrzysz w żywność mój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słudzy sprowadzą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Libanu nad morze, a ja każę je złożyć na tratwy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przeprawić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 aż do miejsca, które mi wskażesz. Tam je rozładują, a ty je zabierzesz. Ty też spełnisz moje życzenie i dostarczysz żywność dla mojego dworu.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zwiozą je z Libanu do morza, a ja je każę złożyć w tratwy, i spuścić morzem aż do miejsca, o którem mi dasz znać, i tam je rozwiążę, a ty je pobierzesz. Ty też uczynisz wolą moję, a dasz obrok czeladzi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złożą je z Libanu do morza, a ja złożę je w trafty na morzu, aż na miejsce, o którym mi dasz znać, i przypławię je tam, a ty je pobierzesz i dodasz mi potrzeb, aby była dana żywność domowi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sprowadzają je z Libanu do morza, a ja zestawię je na morzu w tratwy i przeciągnę je na to miejsce, które mi wskażesz. Tam każę je rozłączyć, a ty je weźmiesz i spełnisz moje życzenie, aby mój dwór zaopatrzyć w 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robotnicy sprowadzą je z Libanu nad morze, a tam każę je powiązać w tratwy i sprowadzić morzem na miejsce, jakie mi wyznaczysz. Tam każę je rozwiązać, a ty je sobie zabierzesz. W zamian za to ty spełnisz moje życzenie, dostarczając żywności mojemu dworowi.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mądrość, bardzo wielką roztropność i umysł tak rozległy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Salomona mądrością, głębokim zrozumieniem spraw i rozumem nieogarnionym jak piaszczysty brzeg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 i bardzo wielki rozum oraz tak rozległy umysł jak piasek na morskim wybrzeżu.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серця, як пісок, що при морі, і дуже поширився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dał Salomonowi bardzo wielką mądrość, roztropność oraz wiedzę tak rozległą jak piasek, który jest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do morza, ja zaś złożę je w tratwy i przeprawię morzem aż na miejsce, o którym mnie powiadomisz; i każę je tam rozebrać, a ty je sobie zabierzesz; i uczynisz to, w czym mam upodobanie, dostarczając żywności moim domownikom”.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2024-04-29T20:27:33Z</dcterms:modified>
</cp:coreProperties>
</file>