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grubość mierzyła dłoń,* a jego krawędź była robotą (przypominającą) krawędź kielicha, kwiat lilii, mieściła dwa tysiące batów.**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80.000 l; wg &lt;x&gt;140 4:5&lt;/x&gt;: trzy tysiące. Różnice mogą być omyłką skryby lub przykładem różnych sposobów liczenia pojemności (na przykład: mogło pomieścić 120.000 l, ale pozostawano przy 80.000 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2024-04-29T09:16:45Z</dcterms:modified>
</cp:coreProperties>
</file>