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morze, i dwanaście cielców pod morze,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2024-04-29T12:53:19Z</dcterms:modified>
</cp:coreProperties>
</file>