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prawe w oczach JAHWE, przez wszystkie swoje dni, w których* pouczał go kapłan Jehojada.**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JAHWE. Postępował tak przez wszystkie te lata swojego panowania, w których korzystał z pouczeń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 i lud jeszcze składał ofiary, i palił kadzidło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na onych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odjął; bo jeszcze lud ofiarował i zapalał na wyżynach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jeszcze usunięte. Lud w dalszym ciągu składał na wyżynach ofiary krwawe i 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Pana, przez całe swoje życie, ponieważ pouczał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 przez cały czas, kiedy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podobało się JAHWE, przez cały ten czas, w którym kapłan Jojada udzielał mu wskazówek.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czynił to, co było sprawiedliwe w oczach Jahwe przez całe swe życie, gdyż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зробив миле перед Господом всі дні, які освітлював його Йодай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uczynił po wszystkie swoje dni to, co było prawe w oczach WIEKUISTEGO, bowiem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czym pouczał go…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 imienia znamy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&lt;x&gt;120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2024-04-30T13:53:29Z</dcterms:modified>
</cp:coreProperties>
</file>