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nasyłać na Judę Resina,* króla Aramu, i Pekacha, syna Remaliasza.**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, czyli: miły.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wojnę syro-efraimską, będącą tematem Iz 7-9. W tym czasie Juda poprosiła Asyrię o pomoc przeciw Izraelowi i Aramowi (zob. &lt;x&gt;120 16:7-9&lt;/x&gt;). &lt;x&gt;120 15:27-31&lt;/x&gt; opisuje reakcję na tę prośbę.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2024-04-28T16:28:48Z</dcterms:modified>
</cp:coreProperties>
</file>