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nagrobek? Mieszkańcy miasta odpowiedzieli: To grób męża Bożego, który przybył z Judy i zapowiedział to wszystko, co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napis, który widzę? Ludzie z tego miasta odpowiedzieli: To grób męża Bożego, który przyszedł z Judy i zapowiedział rzeczy, które wykonałeś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jest za napis, który widzę? I odpowiedzieli mu mężowie miasta: Grób to męża Bożego, który przyszedłszy z Judy opowiedział te rzeczy, któreś uczynił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znak, który widzę? Odpowiedzieli mu mieszczanie miasta onego: Grób jest człowieka Bożego, który przyszedł z Judy i przepowiedział te słowa, któreś uczynił nad ołtarzem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dalej: Co to za pomnik tu widzę? Odpowiedzieli mu ludzie z miasta: To grobowiec męża Bożego, który przyszedł z Judy i przepowiedział to właśnie, co uczyniłeś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Co to za pomnik, który tu widzę? Odpowiedzieli mu ludzie z tego miasta: Jest to grobowiec męża Bożego, który przybył z Judei i zapowiedział te rzeczy, których ty dokonałeś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Co to za pomnik tu widzę? Odpowiedzieli mu ludzie z miasta: To grobowiec męża Bożego, który przyszedł z Judy i przepowiedział te rzeczy, które ty zrobiłeś z 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to za nagrobek, który widzę?” - zapytał Jozjasz. Odpowiedzieli mu ludzie z miasta: „Jest to grób Bożego człowieka, który przybył z Judy. On właśnie zapowiedział to wszystko, co ty wykonujesz nad ołtarzem w Betel”.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Co to jest za grobowiec, ten, który widzę? Mężowie miasta powiedzieli mu: - Jest to grób męża Bożego, który przybył z Judy i wieścił te sprawy, których dokonałeś na ołtarzu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Що це за могила, ця, яку я бачу? І сказали йому люди міста: Це божого чоловіка, що вийшов з Юди, і вимовив ці слова, які сказав над жертівником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za pomnik, który tu widzę? A ludzie z miasta mu odpowiedzieli: To grobowiec Bożego męża, co przybył z Judy oraz zapowiedział te rzeczy, które spełniłeś nad ołtarzem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”Co to za kamień nagrobny tam widzę?” Na to mieszkańcy miasta odrzekli mu: ”To grobowiec męża prawdziwego Boga, który przyszedł z Judy i obwieścił te rzeczy, które uczyniłeś przeciwko ołtarzowi w Betel”.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2024-04-29T05:36:56Z</dcterms:modified>
</cp:coreProperties>
</file>