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JAHWE: Nie zobaczycie wiatru ani nie zobaczycie deszczu, a jednak ta dolina wypełni się wodą, tak że będziecie pić wy i wasze stada, i wasze bydło.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mówi JAHWE, nie poczujecie wiatru, nie zobaczycie deszczu, a jednak ta dolina wypełni się wodą tak, że będziecie pić wy i wasze zwierzęta.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JAHWE: Nie zobaczycie wiatru ani nie zobaczycie deszczu, a jednak ta dolina napełni się wodą tak, że będziecie pić wy, wasze trzody i wasze bydło.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 mówi Pan: Nie ujrzycie wiatru, ani ujrzycie deszczu, wszakże ten potok będzie pełen wody, tak, że pić będziecie wy, i stada wasze, i bydła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to mówi JAHWE: Nie ujźrzycie wiatru ani deszczu, a łoże to napełni się wody i będziecie pić wy i czeladź wasza, i bydlęta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Pan: Nie zobaczycie wiatru, nie zobaczycie deszczu, a przecież wąwóz ten napełni się wodą i pić będziecie wy, wasze stada i wasze bydło.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Pan: Nie poczujecie wiatru ani nie ujrzycie deszczu, a jednak dolina ta napełni się wodą tak, iż pić będziecie wy i wasze stada, i wasze bydło.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JAHWE: Nie zobaczycie wiatru i nie zobaczycie deszczu, a mimo to ten wąwóz napełni się wodą i będziecie pić wy, wasze stada i wasze bydło.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JAHWE: «Nie zobaczycie wiatru ani deszczu, a ten wąwóz napełni się wodą. I będziecie pić wy, wasze bydło i trzody».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zauważycie wiatru, nie zobaczycie deszczu, a potok ten napełni się wodą. Zaspokoicie pragnienie wy, wasze wojsko i wasze bydło.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 говорить Господь: Не побачите вітру і не побачите дощу, і цей потік наповниться водою, і питимете ви і ваш маєток і ваша скотина.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tak powiedział WIEKUISTY: Nie zobaczycie ani wiatru, ani deszczu, a jednak ta dolina napełni się wodą; tak, że będziecie pili – wy, stada i wasze bydło.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bowiem, co rzekł JAHWE: ”Nie zobaczycie wiatru ani nie zobaczycie ulewy; a jednak ta dolina napełni się wodą i pić ją będziecieʼ – wy i wasze stada oraz wasze zwierzęta domowe”ʼ.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2024-05-08T00:29:19Z</dcterms:modified>
</cp:coreProperties>
</file>