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 JAHWE nie poprzestanie. Wyda On także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JAHWE. Wyda także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jeszcze mała w oczach Pańskich; albowiem da i Moabity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to jeszcze w oczach PANSKICH: Nadto da też Moab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tego jest mało w oczach Pana, ponieważ wyda On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Pana, więc wyda też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za mało w oczach JAHWE, wyda więc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jednak jest to sprawa błaha. Dlatego wyda On także w wasze 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mało w oczach Jahwe. [On] wyda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легким є в господних очах, і видам Моав у вашу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to jest zbyt błahym dla WIEKUISTEGO, On wyda w waszą moc i 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 będzie to drobnostka w oczach JAHWE, i wyda on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2024-05-07T09:21:44Z</dcterms:modified>
</cp:coreProperties>
</file>