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kobieta 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urodziła syna po roku o tej porze,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poczęła niewiasta, i porodziła syna o onymże czasie po roku, jako jej był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niewiasta, i porodziła syna tegoż czasu i godziny, którą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poczęła i urodziła syna o tej samej porze, po roku, jak jej zapowiedział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za rok o tym czasie porodziła syna, jak powiedział do niej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jednak i po roku, o tej samej porze, jak jej przepowiedział Elizeusz,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rok później urodziła syna, w tym czasie, który zapowiedział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urodziła syna po roku o tym czasie,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зачала в лоні сина і породила в тому часі, як година, жива, як сказав до неї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owa niewiasta poczęła i za rok, o tej samej porze urodziła syna – jak jej zapowiedział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owa niewiasta stała się brzemienna i na drugi rok w tym wyznaczonym czasie urodziła syna, tak jak jej 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2024-04-29T13:53:52Z</dcterms:modified>
</cp:coreProperties>
</file>