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 niech przylgnie do ciebie i do twojego potomstwa na wieki. I (Gehazi) wyszedł od niego pokryty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Naamana? Niech on przylgnie do ciebie i twojego potomstwa na wieki! I Gehazi wyszedł od Elizeusza pokryty trądem jak śniegiem.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trąd Naamana przylgnie do ciebie i do twojego potomstwa na wieki. I wyszedł od niego trędowaty,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trąd Naamanowy przylgnie do ciebie, i do nasienia twego na wieki. I wyszedł od twarzy jego trędowaty,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trąd Naamanów przylnie do ciebie i do nasienia twego aż na wieki! I wyszedł od niego trędowaty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trąd Naamana przylgnie do ciebie i do twojego potomstwa na zawsze. Gechazi więc oddalił się od niego biały jak śnieg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trąd Naamana przylgnie do ciebie i do twojego potomstwa na zawsze. I wyszedł od niego zbielały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trąd Naamana przylgnie do ciebie i do twojego potomstwa na wieki. I Gechazi wyszedł od niego biały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trąd Naamana przylgnie do ciebie i do twojego potomstwa na zawsze!”. Kiedy Gechazi wychodził od niego, był biały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Trąd Naamana przylgnie do ciebie i do twoich potomków na zawsze. I wyszedł od niego [biały] od trądu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проказа Немана приліпиться до тебе і до твого насіння на віки. І він вийшов з перед його лиця прокажений наче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na zawsze przylgnie do ciebie i do twego rodu trąd Naamana! Więc wyszedł od niego, biały jak śnieg od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trąd Naamana przylgnie do ciebie i twego potomstwa po czas niezmierzony”. Ten zaraz wyszedł od niego – trędowaty, biały jak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2024-05-07T06:32:59Z</dcterms:modified>
</cp:coreProperties>
</file>