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Izraela ich zobaczył, zapytał Elizeusza: Czy mam ich całkowicie wybić, mój ojcze?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widok król Izraela zapytał Elizeusza: Czy mam ich całkowicie wybić, mój ojcze?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Izraela zobaczył ich, zapytał Elizeusza: Czy mam ich zabić, mój ojcze?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 do Elizeusza, gdy je ujrzał;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 do Elizeusza, ujźrzawszy je: Mamże je pobić, ojcze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król izraelski ujrzał ich, powiedział do Elizeusza: Czy mam ich zabić, mój ojcze?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ich król izraelski, zapytał się Elizeusza: Czy mam kazać wyciąć ich w pień, ojcze?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izraelski, gdy ich zobaczył, powiedział do Elizeusza: Czy mam ich zabić, mój ojcze?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izraelski ich zobaczył, zapytał Elizeusza: „Czy mam ich zabić, mój ojcze?”.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król izraelski ich ujrzał, spytał Elizeusza: - Czy mam ich zgładzić, mój ojcze?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Ізраїля, як їх побачив: Чи, побивши, побю, батьку?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król israelski ich zobaczył, powiedział do Eliszy: Mam ich pozabijać, ojcze?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Izraela, ujrzawszy ich, powiedział: ”Mam ich pozabijać, mam ich pozabijać, mój ojcze?”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2024-05-06T15:32:10Z</dcterms:modified>
</cp:coreProperties>
</file>