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niech mi uczyni Bóg, a nawet do tego doda, jeśli głowa Elizeusza, syna Szafata,* ostoi się dziś na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zaprzysiągł: Niech Bóg postąpi ze mną choćby najsurowiej, jeśli głowa Elizeusza, syna Szafata, ostoi się dziś na jego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mi to uczyni Bóg i tamto dorzuci, jeśli głowa Elizeusza, syna Szafata, ostoi się na nim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To niechaj mi uczyni Bóg, i to przyczyni, jeźli się głowa Elizeusza, syna Safatowego, na nim dzisiaj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To mi niech Bóg uczyni i to niech przyczyni, jeśli się zostoi głowa Elizeusza, syna Safat, dzisia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wtedy: To niech mi uczyni Bóg i tamto dorzuci, jeżeli głowa Elizeusza, syna Szafata, ostanie się na nim dzisiaj!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To niech mi Bóg uczyni i to niech doda, jeżeli dziś utrzyma się głowa Elizeusza, syna Szafata,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Tak niech mi Bóg uczyni i doda coś jeszcze, jeśli głowa Elizeusza, syna Szafata, dziś na nim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poprzysiągł wówczas: „Niech Bóg mnie ciężko ukarze, jeśli głowa Elizeusza, syna Szafata, jeszcze dzisiaj nie zostanie ścięta!”.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Niech mnie Bóg bardzo ciężko ukarze, jeśli głowa Elizeusza, syna Szafata ostoi się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Так хай зробить мені Бог, і так хай додасть, якщо голова Елісея стоятиме на ньому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Niech Bóg ze mną postąpi jak chce, jeżeli dzisiaj, na nim, ostoi się głowa Eliszy, syna 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niech mi Bóg uczyni i to niech do tego doda, jeśli głowa Elizeusza, syna Szafata, pozostanie dzisiaj na nim!”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Szafata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2024-05-06T16:10:41Z</dcterms:modified>
</cp:coreProperties>
</file>